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BA7" w:rsidRPr="00E35D93" w:rsidRDefault="002B2BA7" w:rsidP="002B2BA7">
      <w:pPr>
        <w:jc w:val="both"/>
        <w:rPr>
          <w:color w:val="FF0000"/>
          <w:sz w:val="32"/>
          <w:szCs w:val="32"/>
        </w:rPr>
      </w:pPr>
      <w:bookmarkStart w:id="0" w:name="_GoBack"/>
      <w:bookmarkEnd w:id="0"/>
    </w:p>
    <w:p w:rsidR="002B2BA7" w:rsidRPr="005F1109" w:rsidRDefault="002B2BA7" w:rsidP="002B2BA7">
      <w:pPr>
        <w:jc w:val="center"/>
        <w:rPr>
          <w:b/>
          <w:bCs/>
          <w:sz w:val="28"/>
          <w:szCs w:val="28"/>
        </w:rPr>
      </w:pPr>
      <w:r w:rsidRPr="005F1109">
        <w:rPr>
          <w:b/>
          <w:bCs/>
          <w:sz w:val="28"/>
          <w:szCs w:val="28"/>
        </w:rPr>
        <w:t>Reviewer's Questionnaire to paper: nr.</w:t>
      </w:r>
    </w:p>
    <w:p w:rsidR="00277E10" w:rsidRPr="005F1109" w:rsidRDefault="002B2BA7" w:rsidP="00277E10">
      <w:pPr>
        <w:jc w:val="center"/>
        <w:rPr>
          <w:b/>
          <w:sz w:val="28"/>
          <w:szCs w:val="28"/>
        </w:rPr>
      </w:pPr>
      <w:r w:rsidRPr="005F1109">
        <w:rPr>
          <w:b/>
          <w:bCs/>
          <w:sz w:val="28"/>
          <w:szCs w:val="28"/>
        </w:rPr>
        <w:t>Title:</w:t>
      </w:r>
      <w:r w:rsidR="00277E10" w:rsidRPr="005F1109">
        <w:rPr>
          <w:b/>
          <w:bCs/>
          <w:sz w:val="28"/>
          <w:szCs w:val="28"/>
        </w:rPr>
        <w:t xml:space="preserve"> </w:t>
      </w:r>
    </w:p>
    <w:p w:rsidR="002B2BA7" w:rsidRPr="005F1109" w:rsidRDefault="002B2BA7" w:rsidP="002B2BA7">
      <w:pPr>
        <w:jc w:val="center"/>
        <w:rPr>
          <w:b/>
          <w:bCs/>
          <w:sz w:val="28"/>
          <w:szCs w:val="28"/>
        </w:rPr>
      </w:pPr>
    </w:p>
    <w:p w:rsidR="002B2BA7" w:rsidRPr="005F1109" w:rsidRDefault="002B2BA7" w:rsidP="002B2BA7">
      <w:pPr>
        <w:spacing w:line="360" w:lineRule="auto"/>
        <w:jc w:val="both"/>
        <w:rPr>
          <w:bCs/>
          <w:sz w:val="32"/>
          <w:szCs w:val="32"/>
        </w:rPr>
      </w:pPr>
    </w:p>
    <w:p w:rsidR="00277E10" w:rsidRPr="005F1109" w:rsidRDefault="002B2BA7" w:rsidP="00277E10">
      <w:pPr>
        <w:ind w:right="-720"/>
        <w:rPr>
          <w:vertAlign w:val="superscript"/>
        </w:rPr>
      </w:pPr>
      <w:r w:rsidRPr="005F1109">
        <w:rPr>
          <w:b/>
          <w:bCs/>
        </w:rPr>
        <w:t>Authors</w:t>
      </w:r>
      <w:r w:rsidRPr="005F1109">
        <w:t xml:space="preserve">:  </w:t>
      </w:r>
    </w:p>
    <w:p w:rsidR="002B2BA7" w:rsidRPr="005F1109" w:rsidRDefault="002B2BA7" w:rsidP="002B2BA7"/>
    <w:p w:rsidR="002B2BA7" w:rsidRPr="00E35D93" w:rsidRDefault="002B2BA7" w:rsidP="002B2BA7">
      <w:pPr>
        <w:rPr>
          <w:color w:val="FF0000"/>
        </w:rPr>
      </w:pPr>
    </w:p>
    <w:tbl>
      <w:tblPr>
        <w:tblW w:w="9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1"/>
        <w:gridCol w:w="6095"/>
        <w:gridCol w:w="692"/>
        <w:gridCol w:w="720"/>
        <w:gridCol w:w="709"/>
      </w:tblGrid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A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Mandatory criteria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No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Note</w:t>
            </w:r>
          </w:p>
        </w:tc>
      </w:tr>
      <w:tr w:rsidR="002B2BA7" w:rsidRPr="00E35D93" w:rsidTr="002B2BA7">
        <w:trPr>
          <w:trHeight w:val="566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The paper includes original elements to sustain the publication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Manuscript is written in English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C324B4">
            <w:pPr>
              <w:rPr>
                <w:b/>
                <w:bCs/>
                <w:i/>
                <w:iCs/>
              </w:rPr>
            </w:pPr>
            <w:r w:rsidRPr="00974825">
              <w:t>Includes an abstract (max.</w:t>
            </w:r>
            <w:r w:rsidR="00C324B4" w:rsidRPr="00974825">
              <w:t>250</w:t>
            </w:r>
            <w:r w:rsidRPr="00974825">
              <w:t xml:space="preserve"> </w:t>
            </w:r>
            <w:r w:rsidR="00C324B4" w:rsidRPr="00974825">
              <w:t>words</w:t>
            </w:r>
            <w:r w:rsidRPr="00974825">
              <w:t>)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t>Includes  keywords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B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Contents questionnaire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  <w:r w:rsidRPr="00974825">
              <w:rPr>
                <w:b/>
                <w:bCs/>
                <w:i/>
                <w:iCs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Is the title concise and representative?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Is the aim of the paper clearly defined and concisely presented?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Are the theoretical and/or experimental methods comprehensively presented?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Are the conclusions and discussions sustained by the results?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Are the references relevant, recent and in the required format?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Is the abstract concise and relevant for the subject of the manuscript?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7.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Is the scientific language adequate for the domain?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8.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Is the English language acceptable?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9.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Commercial brands are used in "materials" section only and no direct comparative presentation of commercial products are made.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rPr>
                <w:b/>
                <w:bCs/>
                <w:i/>
                <w:i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C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Recommendation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Accept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Revision according to notes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Major revision with additional data according to notes and referent review.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  <w:tr w:rsidR="002B2BA7" w:rsidRPr="00E35D93" w:rsidTr="002B2BA7">
        <w:trPr>
          <w:trHeight w:val="282"/>
        </w:trPr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rPr>
                <w:b/>
                <w:bCs/>
                <w:i/>
                <w:iCs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r w:rsidRPr="00974825">
              <w:t>Reject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BA7" w:rsidRPr="00974825" w:rsidRDefault="002B2BA7" w:rsidP="002B2BA7">
            <w:pPr>
              <w:jc w:val="center"/>
              <w:rPr>
                <w:b/>
                <w:bCs/>
              </w:rPr>
            </w:pPr>
          </w:p>
        </w:tc>
      </w:tr>
    </w:tbl>
    <w:p w:rsidR="002B2BA7" w:rsidRPr="00E35D93" w:rsidRDefault="002B2BA7" w:rsidP="002B2BA7">
      <w:pPr>
        <w:rPr>
          <w:color w:val="FF0000"/>
        </w:rPr>
      </w:pPr>
    </w:p>
    <w:p w:rsidR="002B2BA7" w:rsidRPr="00974825" w:rsidRDefault="002B2BA7" w:rsidP="002B2BA7">
      <w:pPr>
        <w:rPr>
          <w:b/>
          <w:bCs/>
          <w:i/>
          <w:iCs/>
          <w:lang w:val="en-GB"/>
        </w:rPr>
      </w:pPr>
      <w:r w:rsidRPr="00974825">
        <w:rPr>
          <w:b/>
          <w:bCs/>
          <w:i/>
          <w:iCs/>
          <w:lang w:val="en-GB"/>
        </w:rPr>
        <w:t>COMMENTS</w:t>
      </w:r>
    </w:p>
    <w:sectPr w:rsidR="002B2BA7" w:rsidRPr="009748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BA7"/>
    <w:rsid w:val="000435EA"/>
    <w:rsid w:val="00124FA3"/>
    <w:rsid w:val="0014625B"/>
    <w:rsid w:val="001C007C"/>
    <w:rsid w:val="00201580"/>
    <w:rsid w:val="00225E7B"/>
    <w:rsid w:val="00277E10"/>
    <w:rsid w:val="002B2BA7"/>
    <w:rsid w:val="00340BA6"/>
    <w:rsid w:val="005D0F2F"/>
    <w:rsid w:val="005F1109"/>
    <w:rsid w:val="00946069"/>
    <w:rsid w:val="00974825"/>
    <w:rsid w:val="00B26700"/>
    <w:rsid w:val="00BB0D9B"/>
    <w:rsid w:val="00BC3CDA"/>
    <w:rsid w:val="00C324B4"/>
    <w:rsid w:val="00C354A1"/>
    <w:rsid w:val="00CC2E1E"/>
    <w:rsid w:val="00D34F63"/>
    <w:rsid w:val="00DA0D8C"/>
    <w:rsid w:val="00E3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BEAC7B-2C0F-4E3B-BC54-E57C7D65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2BA7"/>
    <w:rPr>
      <w:rFonts w:ascii="Times New Roman" w:eastAsia="Times New Roman" w:hAnsi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SIMION</dc:creator>
  <cp:keywords/>
  <dc:description/>
  <cp:lastModifiedBy>Calin</cp:lastModifiedBy>
  <cp:revision>2</cp:revision>
  <dcterms:created xsi:type="dcterms:W3CDTF">2020-01-30T18:10:00Z</dcterms:created>
  <dcterms:modified xsi:type="dcterms:W3CDTF">2020-01-30T18:10:00Z</dcterms:modified>
</cp:coreProperties>
</file>