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A7" w:rsidRPr="00E35D93" w:rsidRDefault="002B2BA7" w:rsidP="002B2BA7">
      <w:pPr>
        <w:jc w:val="both"/>
        <w:rPr>
          <w:color w:val="FF0000"/>
          <w:sz w:val="32"/>
          <w:szCs w:val="32"/>
        </w:rPr>
      </w:pPr>
    </w:p>
    <w:p w:rsidR="002B2BA7" w:rsidRPr="005F1109" w:rsidRDefault="002B2BA7" w:rsidP="002B2BA7">
      <w:pPr>
        <w:jc w:val="center"/>
        <w:rPr>
          <w:b/>
          <w:bCs/>
          <w:sz w:val="28"/>
          <w:szCs w:val="28"/>
        </w:rPr>
      </w:pPr>
      <w:r w:rsidRPr="005F1109">
        <w:rPr>
          <w:b/>
          <w:bCs/>
          <w:sz w:val="28"/>
          <w:szCs w:val="28"/>
        </w:rPr>
        <w:t>Reviewer's Questionnaire to paper: nr.</w:t>
      </w:r>
    </w:p>
    <w:p w:rsidR="00277E10" w:rsidRPr="005F1109" w:rsidRDefault="002B2BA7" w:rsidP="00277E10">
      <w:pPr>
        <w:jc w:val="center"/>
        <w:rPr>
          <w:b/>
          <w:sz w:val="28"/>
          <w:szCs w:val="28"/>
        </w:rPr>
      </w:pPr>
      <w:r w:rsidRPr="005F1109">
        <w:rPr>
          <w:b/>
          <w:bCs/>
          <w:sz w:val="28"/>
          <w:szCs w:val="28"/>
        </w:rPr>
        <w:t>Title:</w:t>
      </w:r>
      <w:r w:rsidR="00277E10" w:rsidRPr="005F1109">
        <w:rPr>
          <w:b/>
          <w:bCs/>
          <w:sz w:val="28"/>
          <w:szCs w:val="28"/>
        </w:rPr>
        <w:t xml:space="preserve"> </w:t>
      </w:r>
    </w:p>
    <w:p w:rsidR="002B2BA7" w:rsidRPr="005F1109" w:rsidRDefault="002B2BA7" w:rsidP="002B2BA7">
      <w:pPr>
        <w:jc w:val="center"/>
        <w:rPr>
          <w:b/>
          <w:bCs/>
          <w:sz w:val="28"/>
          <w:szCs w:val="28"/>
        </w:rPr>
      </w:pPr>
    </w:p>
    <w:p w:rsidR="002B2BA7" w:rsidRPr="005F1109" w:rsidRDefault="002B2BA7" w:rsidP="002B2BA7">
      <w:pPr>
        <w:spacing w:line="360" w:lineRule="auto"/>
        <w:jc w:val="both"/>
        <w:rPr>
          <w:bCs/>
          <w:sz w:val="32"/>
          <w:szCs w:val="32"/>
        </w:rPr>
      </w:pPr>
    </w:p>
    <w:p w:rsidR="002B2BA7" w:rsidRPr="005F1109" w:rsidRDefault="002B2BA7" w:rsidP="002B2BA7"/>
    <w:p w:rsidR="002B2BA7" w:rsidRPr="00E35D93" w:rsidRDefault="002B2BA7" w:rsidP="002B2BA7">
      <w:pPr>
        <w:rPr>
          <w:color w:val="FF0000"/>
        </w:rPr>
      </w:pP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6095"/>
        <w:gridCol w:w="692"/>
        <w:gridCol w:w="720"/>
        <w:gridCol w:w="709"/>
      </w:tblGrid>
      <w:tr w:rsidR="002B2BA7" w:rsidRPr="00E35D93" w:rsidTr="002B2BA7">
        <w:trPr>
          <w:trHeight w:val="28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rPr>
                <w:b/>
                <w:bCs/>
                <w:i/>
                <w:iCs/>
              </w:rPr>
            </w:pPr>
            <w:r w:rsidRPr="00974825">
              <w:rPr>
                <w:b/>
                <w:bCs/>
                <w:i/>
                <w:iCs/>
              </w:rPr>
              <w:t>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rPr>
                <w:b/>
                <w:bCs/>
                <w:i/>
                <w:iCs/>
              </w:rPr>
            </w:pPr>
            <w:r w:rsidRPr="00974825">
              <w:rPr>
                <w:b/>
                <w:bCs/>
                <w:i/>
                <w:iCs/>
              </w:rPr>
              <w:t>Mandatory criteria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  <w:i/>
                <w:iCs/>
              </w:rPr>
            </w:pPr>
            <w:r w:rsidRPr="00974825">
              <w:rPr>
                <w:b/>
                <w:bCs/>
                <w:i/>
                <w:iCs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  <w:i/>
                <w:iCs/>
              </w:rPr>
            </w:pPr>
            <w:r w:rsidRPr="00974825">
              <w:rPr>
                <w:b/>
                <w:bCs/>
                <w:i/>
                <w:iCs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jc w:val="center"/>
              <w:rPr>
                <w:b/>
                <w:bCs/>
                <w:i/>
                <w:iCs/>
              </w:rPr>
            </w:pPr>
            <w:r w:rsidRPr="00974825">
              <w:rPr>
                <w:b/>
                <w:bCs/>
                <w:i/>
                <w:iCs/>
              </w:rPr>
              <w:t>Note</w:t>
            </w:r>
          </w:p>
        </w:tc>
      </w:tr>
      <w:tr w:rsidR="002B2BA7" w:rsidRPr="00E35D93" w:rsidTr="002B2BA7">
        <w:trPr>
          <w:trHeight w:val="5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rPr>
                <w:b/>
                <w:bCs/>
                <w:i/>
                <w:iCs/>
              </w:rPr>
            </w:pPr>
            <w:r w:rsidRPr="00974825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t>The paper includes original elements to sustain the publication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</w:tr>
      <w:tr w:rsidR="002B2BA7" w:rsidRPr="00E35D93" w:rsidTr="002B2BA7">
        <w:trPr>
          <w:trHeight w:val="28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rPr>
                <w:b/>
                <w:bCs/>
                <w:i/>
                <w:iCs/>
              </w:rPr>
            </w:pPr>
            <w:r w:rsidRPr="00974825"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t>Manuscript is written in English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</w:tr>
      <w:tr w:rsidR="002B2BA7" w:rsidRPr="00E35D93" w:rsidTr="002B2BA7">
        <w:trPr>
          <w:trHeight w:val="28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rPr>
                <w:b/>
                <w:bCs/>
                <w:i/>
                <w:iCs/>
              </w:rPr>
            </w:pPr>
            <w:r w:rsidRPr="00974825"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C324B4">
            <w:pPr>
              <w:rPr>
                <w:b/>
                <w:bCs/>
                <w:i/>
                <w:iCs/>
              </w:rPr>
            </w:pPr>
            <w:r w:rsidRPr="00974825">
              <w:t>Includes an abstract (max.</w:t>
            </w:r>
            <w:r w:rsidR="00C324B4" w:rsidRPr="00974825">
              <w:t>250</w:t>
            </w:r>
            <w:r w:rsidRPr="00974825">
              <w:t xml:space="preserve"> </w:t>
            </w:r>
            <w:r w:rsidR="00C324B4" w:rsidRPr="00974825">
              <w:t>words</w:t>
            </w:r>
            <w:r w:rsidRPr="00974825">
              <w:t>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</w:tr>
      <w:tr w:rsidR="002B2BA7" w:rsidRPr="00E35D93" w:rsidTr="002B2BA7">
        <w:trPr>
          <w:trHeight w:val="28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rPr>
                <w:b/>
                <w:bCs/>
                <w:i/>
                <w:iCs/>
              </w:rPr>
            </w:pPr>
            <w:r w:rsidRPr="00974825">
              <w:rPr>
                <w:b/>
                <w:bCs/>
                <w:i/>
                <w:iCs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rPr>
                <w:b/>
                <w:bCs/>
                <w:i/>
                <w:iCs/>
              </w:rPr>
            </w:pPr>
            <w:r w:rsidRPr="00974825">
              <w:t>Includes  keywords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</w:tr>
      <w:tr w:rsidR="002B2BA7" w:rsidRPr="00E35D93" w:rsidTr="002B2BA7">
        <w:trPr>
          <w:trHeight w:val="28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rPr>
                <w:b/>
                <w:bCs/>
                <w:i/>
                <w:i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rPr>
                <w:b/>
                <w:bCs/>
                <w:i/>
                <w:i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</w:tr>
      <w:tr w:rsidR="002B2BA7" w:rsidRPr="00E35D93" w:rsidTr="002B2BA7">
        <w:trPr>
          <w:trHeight w:val="28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rPr>
                <w:b/>
                <w:bCs/>
                <w:i/>
                <w:iCs/>
              </w:rPr>
            </w:pPr>
            <w:r w:rsidRPr="00974825"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rPr>
                <w:b/>
                <w:bCs/>
                <w:i/>
                <w:iCs/>
              </w:rPr>
            </w:pPr>
            <w:r w:rsidRPr="00974825">
              <w:rPr>
                <w:b/>
                <w:bCs/>
                <w:i/>
                <w:iCs/>
              </w:rPr>
              <w:t>Contents questionnaire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</w:tr>
      <w:tr w:rsidR="002B2BA7" w:rsidRPr="00E35D93" w:rsidTr="002B2BA7">
        <w:trPr>
          <w:trHeight w:val="28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rPr>
                <w:b/>
                <w:bCs/>
                <w:i/>
                <w:iCs/>
              </w:rPr>
            </w:pPr>
            <w:r w:rsidRPr="00974825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t>Is the title concise and representative?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</w:tr>
      <w:tr w:rsidR="002B2BA7" w:rsidRPr="00E35D93" w:rsidTr="002B2BA7">
        <w:trPr>
          <w:trHeight w:val="28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t>Is the aim of the paper clearly defined and concisely presented?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</w:tr>
      <w:tr w:rsidR="002B2BA7" w:rsidRPr="00E35D93" w:rsidTr="002B2BA7">
        <w:trPr>
          <w:trHeight w:val="28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t>Are the theoretical and/or experimental methods comprehensively presented?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</w:tr>
      <w:tr w:rsidR="002B2BA7" w:rsidRPr="00E35D93" w:rsidTr="002B2BA7">
        <w:trPr>
          <w:trHeight w:val="28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rPr>
                <w:b/>
                <w:bCs/>
                <w:i/>
                <w:iCs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t>Are the conclusions and discussions sustained by the results?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</w:tr>
      <w:tr w:rsidR="002B2BA7" w:rsidRPr="00E35D93" w:rsidTr="002B2BA7">
        <w:trPr>
          <w:trHeight w:val="28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rPr>
                <w:b/>
                <w:bCs/>
                <w:i/>
                <w:iCs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t>Are the references relevant, recent and in the required format?</w:t>
            </w:r>
            <w:r w:rsidR="00D026E9">
              <w:t xml:space="preserve"> We strongly recomme</w:t>
            </w:r>
            <w:bookmarkStart w:id="0" w:name="_GoBack"/>
            <w:bookmarkEnd w:id="0"/>
            <w:r w:rsidR="00D026E9">
              <w:t>nd at least 20 references.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</w:tr>
      <w:tr w:rsidR="002B2BA7" w:rsidRPr="00E35D93" w:rsidTr="002B2BA7">
        <w:trPr>
          <w:trHeight w:val="28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rPr>
                <w:b/>
                <w:bCs/>
                <w:i/>
                <w:iCs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t>Is the abstract concise and relevant for the subject of the manuscript?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</w:tr>
      <w:tr w:rsidR="002B2BA7" w:rsidRPr="00E35D93" w:rsidTr="002B2BA7">
        <w:trPr>
          <w:trHeight w:val="28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rPr>
                <w:b/>
                <w:bCs/>
                <w:i/>
                <w:iCs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t>Is the scientific language adequate for the domain?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</w:tr>
      <w:tr w:rsidR="002B2BA7" w:rsidRPr="00E35D93" w:rsidTr="002B2BA7">
        <w:trPr>
          <w:trHeight w:val="28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rPr>
                <w:b/>
                <w:bCs/>
                <w:i/>
                <w:iCs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t>Is the English language acceptable?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</w:tr>
      <w:tr w:rsidR="002B2BA7" w:rsidRPr="00E35D93" w:rsidTr="002B2BA7">
        <w:trPr>
          <w:trHeight w:val="28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rPr>
                <w:b/>
                <w:bCs/>
                <w:i/>
                <w:iCs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t>Commercial brands are used in "materials" section only and no direct comparative presentation of commercial products are made.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</w:tr>
      <w:tr w:rsidR="002B2BA7" w:rsidRPr="00E35D93" w:rsidTr="002B2BA7">
        <w:trPr>
          <w:trHeight w:val="28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rPr>
                <w:b/>
                <w:bCs/>
                <w:i/>
                <w:i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rPr>
                <w:b/>
                <w:bCs/>
                <w:i/>
                <w:i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</w:tr>
      <w:tr w:rsidR="002B2BA7" w:rsidRPr="00E35D93" w:rsidTr="002B2BA7">
        <w:trPr>
          <w:trHeight w:val="28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rPr>
                <w:b/>
                <w:bCs/>
                <w:i/>
                <w:iCs/>
              </w:rPr>
              <w:t>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rPr>
                <w:b/>
                <w:bCs/>
                <w:i/>
                <w:iCs/>
              </w:rPr>
              <w:t>Recommendation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</w:tr>
      <w:tr w:rsidR="002B2BA7" w:rsidRPr="00E35D93" w:rsidTr="002B2BA7">
        <w:trPr>
          <w:trHeight w:val="28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t>Accept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</w:tr>
      <w:tr w:rsidR="002B2BA7" w:rsidRPr="00E35D93" w:rsidTr="002B2BA7">
        <w:trPr>
          <w:trHeight w:val="28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t>Revision according to notes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</w:tr>
      <w:tr w:rsidR="002B2BA7" w:rsidRPr="00E35D93" w:rsidTr="002B2BA7">
        <w:trPr>
          <w:trHeight w:val="28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t>Major revision with additional data according to notes and referent review.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</w:tr>
      <w:tr w:rsidR="002B2BA7" w:rsidRPr="00E35D93" w:rsidTr="002B2BA7">
        <w:trPr>
          <w:trHeight w:val="28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rPr>
                <w:b/>
                <w:bCs/>
                <w:i/>
                <w:iCs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r w:rsidRPr="00974825">
              <w:t>Reject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7" w:rsidRPr="00974825" w:rsidRDefault="002B2BA7" w:rsidP="002B2BA7">
            <w:pPr>
              <w:jc w:val="center"/>
              <w:rPr>
                <w:b/>
                <w:bCs/>
              </w:rPr>
            </w:pPr>
          </w:p>
        </w:tc>
      </w:tr>
    </w:tbl>
    <w:p w:rsidR="002B2BA7" w:rsidRPr="00E35D93" w:rsidRDefault="002B2BA7" w:rsidP="002B2BA7">
      <w:pPr>
        <w:rPr>
          <w:color w:val="FF0000"/>
        </w:rPr>
      </w:pPr>
    </w:p>
    <w:p w:rsidR="002B2BA7" w:rsidRPr="00974825" w:rsidRDefault="002B2BA7" w:rsidP="002B2BA7">
      <w:pPr>
        <w:rPr>
          <w:b/>
          <w:bCs/>
          <w:i/>
          <w:iCs/>
          <w:lang w:val="en-GB"/>
        </w:rPr>
      </w:pPr>
      <w:r w:rsidRPr="00974825">
        <w:rPr>
          <w:b/>
          <w:bCs/>
          <w:i/>
          <w:iCs/>
          <w:lang w:val="en-GB"/>
        </w:rPr>
        <w:t>COMMENTS</w:t>
      </w:r>
    </w:p>
    <w:sectPr w:rsidR="002B2BA7" w:rsidRPr="0097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A7"/>
    <w:rsid w:val="000435EA"/>
    <w:rsid w:val="00124FA3"/>
    <w:rsid w:val="0014625B"/>
    <w:rsid w:val="001C007C"/>
    <w:rsid w:val="00201580"/>
    <w:rsid w:val="00225E7B"/>
    <w:rsid w:val="00277E10"/>
    <w:rsid w:val="002B2BA7"/>
    <w:rsid w:val="00340BA6"/>
    <w:rsid w:val="005D0F2F"/>
    <w:rsid w:val="005F1109"/>
    <w:rsid w:val="008C2B5B"/>
    <w:rsid w:val="00946069"/>
    <w:rsid w:val="00974825"/>
    <w:rsid w:val="00B26700"/>
    <w:rsid w:val="00BB0D9B"/>
    <w:rsid w:val="00BC3CDA"/>
    <w:rsid w:val="00C324B4"/>
    <w:rsid w:val="00C354A1"/>
    <w:rsid w:val="00CC2E1E"/>
    <w:rsid w:val="00D026E9"/>
    <w:rsid w:val="00D34F63"/>
    <w:rsid w:val="00DA0D8C"/>
    <w:rsid w:val="00E238B9"/>
    <w:rsid w:val="00E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225FC0"/>
  <w15:chartTrackingRefBased/>
  <w15:docId w15:val="{C4BEAC7B-2C0F-4E3B-BC54-E57C7D65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A7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SIMION</dc:creator>
  <cp:keywords/>
  <dc:description/>
  <cp:lastModifiedBy>GABI AI-PC</cp:lastModifiedBy>
  <cp:revision>3</cp:revision>
  <dcterms:created xsi:type="dcterms:W3CDTF">2021-02-09T07:58:00Z</dcterms:created>
  <dcterms:modified xsi:type="dcterms:W3CDTF">2021-02-09T07:59:00Z</dcterms:modified>
</cp:coreProperties>
</file>